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D92B3" w14:textId="77777777" w:rsidR="00352871" w:rsidRDefault="007020B7" w:rsidP="00352871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20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2871">
        <w:rPr>
          <w:rFonts w:ascii="Times New Roman" w:hAnsi="Times New Roman" w:cs="Times New Roman"/>
          <w:sz w:val="24"/>
          <w:szCs w:val="24"/>
        </w:rPr>
        <w:t>№</w:t>
      </w:r>
      <w:r w:rsidRPr="007020B7">
        <w:rPr>
          <w:rFonts w:ascii="Times New Roman" w:hAnsi="Times New Roman" w:cs="Times New Roman"/>
          <w:sz w:val="24"/>
          <w:szCs w:val="24"/>
        </w:rPr>
        <w:t xml:space="preserve">1 к Программе </w:t>
      </w:r>
    </w:p>
    <w:p w14:paraId="6CDEA737" w14:textId="77777777" w:rsidR="00352871" w:rsidRDefault="00352871" w:rsidP="00352871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перехода школы </w:t>
      </w:r>
    </w:p>
    <w:p w14:paraId="0A6B6F0D" w14:textId="004186D7" w:rsidR="007020B7" w:rsidRPr="007020B7" w:rsidRDefault="00352871" w:rsidP="00352871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эффективный режим развития </w:t>
      </w:r>
    </w:p>
    <w:p w14:paraId="568FFD05" w14:textId="0B2DA014" w:rsidR="007020B7" w:rsidRPr="007020B7" w:rsidRDefault="007020B7" w:rsidP="007020B7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20B7">
        <w:rPr>
          <w:rFonts w:ascii="Times New Roman" w:hAnsi="Times New Roman" w:cs="Times New Roman"/>
          <w:sz w:val="24"/>
          <w:szCs w:val="24"/>
        </w:rPr>
        <w:t>МБОУ «</w:t>
      </w:r>
      <w:r w:rsidR="00352871">
        <w:rPr>
          <w:rFonts w:ascii="Times New Roman" w:hAnsi="Times New Roman" w:cs="Times New Roman"/>
          <w:sz w:val="24"/>
          <w:szCs w:val="24"/>
        </w:rPr>
        <w:t xml:space="preserve">Глазуновская </w:t>
      </w:r>
      <w:r w:rsidRPr="007020B7">
        <w:rPr>
          <w:rFonts w:ascii="Times New Roman" w:hAnsi="Times New Roman" w:cs="Times New Roman"/>
          <w:sz w:val="24"/>
          <w:szCs w:val="24"/>
        </w:rPr>
        <w:t>ООШ»</w:t>
      </w:r>
    </w:p>
    <w:p w14:paraId="6CEA849A" w14:textId="3DF6E277" w:rsidR="007020B7" w:rsidRPr="007020B7" w:rsidRDefault="007020B7" w:rsidP="007020B7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20B7">
        <w:rPr>
          <w:rFonts w:ascii="Times New Roman" w:hAnsi="Times New Roman" w:cs="Times New Roman"/>
          <w:sz w:val="24"/>
          <w:szCs w:val="24"/>
        </w:rPr>
        <w:t xml:space="preserve">на </w:t>
      </w:r>
      <w:r w:rsidR="00352871">
        <w:rPr>
          <w:rFonts w:ascii="Times New Roman" w:hAnsi="Times New Roman" w:cs="Times New Roman"/>
          <w:sz w:val="24"/>
          <w:szCs w:val="24"/>
        </w:rPr>
        <w:t xml:space="preserve">2024 </w:t>
      </w:r>
      <w:r w:rsidRPr="007020B7">
        <w:rPr>
          <w:rFonts w:ascii="Times New Roman" w:hAnsi="Times New Roman" w:cs="Times New Roman"/>
          <w:sz w:val="24"/>
          <w:szCs w:val="24"/>
        </w:rPr>
        <w:t>год</w:t>
      </w:r>
    </w:p>
    <w:p w14:paraId="7BEDF556" w14:textId="3F4A892E" w:rsidR="007020B7" w:rsidRPr="007020B7" w:rsidRDefault="007020B7" w:rsidP="007020B7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20B7">
        <w:rPr>
          <w:rFonts w:ascii="Times New Roman" w:hAnsi="Times New Roman" w:cs="Times New Roman"/>
          <w:sz w:val="24"/>
          <w:szCs w:val="24"/>
        </w:rPr>
        <w:t>приказ</w:t>
      </w:r>
      <w:r w:rsidR="00E61AF2">
        <w:rPr>
          <w:rFonts w:ascii="Times New Roman" w:hAnsi="Times New Roman" w:cs="Times New Roman"/>
          <w:sz w:val="24"/>
          <w:szCs w:val="24"/>
        </w:rPr>
        <w:t xml:space="preserve"> </w:t>
      </w:r>
      <w:r w:rsidR="00352871">
        <w:rPr>
          <w:rFonts w:ascii="Times New Roman" w:hAnsi="Times New Roman" w:cs="Times New Roman"/>
          <w:sz w:val="24"/>
          <w:szCs w:val="24"/>
        </w:rPr>
        <w:t xml:space="preserve">№    </w:t>
      </w:r>
      <w:r w:rsidRPr="007020B7">
        <w:rPr>
          <w:rFonts w:ascii="Times New Roman" w:hAnsi="Times New Roman" w:cs="Times New Roman"/>
          <w:sz w:val="24"/>
          <w:szCs w:val="24"/>
        </w:rPr>
        <w:t xml:space="preserve"> от</w:t>
      </w:r>
      <w:r w:rsidR="00E61A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61AF2">
        <w:rPr>
          <w:rFonts w:ascii="Times New Roman" w:hAnsi="Times New Roman" w:cs="Times New Roman"/>
          <w:sz w:val="24"/>
          <w:szCs w:val="24"/>
        </w:rPr>
        <w:t xml:space="preserve">24 января </w:t>
      </w:r>
      <w:r w:rsidRPr="007020B7">
        <w:rPr>
          <w:rFonts w:ascii="Times New Roman" w:hAnsi="Times New Roman" w:cs="Times New Roman"/>
          <w:sz w:val="24"/>
          <w:szCs w:val="24"/>
        </w:rPr>
        <w:t xml:space="preserve"> </w:t>
      </w:r>
      <w:r w:rsidR="00352871">
        <w:rPr>
          <w:rFonts w:ascii="Times New Roman" w:hAnsi="Times New Roman" w:cs="Times New Roman"/>
          <w:sz w:val="24"/>
          <w:szCs w:val="24"/>
        </w:rPr>
        <w:t xml:space="preserve">      </w:t>
      </w:r>
      <w:r w:rsidRPr="007020B7">
        <w:rPr>
          <w:rFonts w:ascii="Times New Roman" w:hAnsi="Times New Roman" w:cs="Times New Roman"/>
          <w:sz w:val="24"/>
          <w:szCs w:val="24"/>
        </w:rPr>
        <w:t>202</w:t>
      </w:r>
      <w:r w:rsidR="00352871">
        <w:rPr>
          <w:rFonts w:ascii="Times New Roman" w:hAnsi="Times New Roman" w:cs="Times New Roman"/>
          <w:sz w:val="24"/>
          <w:szCs w:val="24"/>
        </w:rPr>
        <w:t>4</w:t>
      </w:r>
      <w:r w:rsidRPr="007020B7">
        <w:rPr>
          <w:rFonts w:ascii="Times New Roman" w:hAnsi="Times New Roman" w:cs="Times New Roman"/>
          <w:sz w:val="24"/>
          <w:szCs w:val="24"/>
        </w:rPr>
        <w:t>г.</w:t>
      </w:r>
    </w:p>
    <w:p w14:paraId="29A55506" w14:textId="77777777" w:rsidR="007020B7" w:rsidRDefault="007020B7" w:rsidP="007020B7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118C7D" w14:textId="77777777" w:rsidR="00352871" w:rsidRDefault="007020B7" w:rsidP="00352871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2871">
        <w:rPr>
          <w:rFonts w:ascii="Times New Roman" w:hAnsi="Times New Roman" w:cs="Times New Roman"/>
          <w:b/>
          <w:bCs/>
          <w:sz w:val="32"/>
          <w:szCs w:val="32"/>
        </w:rPr>
        <w:t xml:space="preserve">План мероприятий («Дорожная карта») по устранению </w:t>
      </w:r>
      <w:proofErr w:type="gramStart"/>
      <w:r w:rsidRPr="00352871">
        <w:rPr>
          <w:rFonts w:ascii="Times New Roman" w:hAnsi="Times New Roman" w:cs="Times New Roman"/>
          <w:b/>
          <w:bCs/>
          <w:sz w:val="32"/>
          <w:szCs w:val="32"/>
        </w:rPr>
        <w:t>учебной</w:t>
      </w:r>
      <w:proofErr w:type="gramEnd"/>
      <w:r w:rsidRPr="00352871">
        <w:rPr>
          <w:rFonts w:ascii="Times New Roman" w:hAnsi="Times New Roman" w:cs="Times New Roman"/>
          <w:b/>
          <w:bCs/>
          <w:sz w:val="32"/>
          <w:szCs w:val="32"/>
        </w:rPr>
        <w:t xml:space="preserve"> неуспешности</w:t>
      </w:r>
      <w:r w:rsidR="00352871" w:rsidRPr="003528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F5F9464" w14:textId="6E47707F" w:rsidR="007020B7" w:rsidRDefault="007020B7" w:rsidP="00352871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2871">
        <w:rPr>
          <w:rFonts w:ascii="Times New Roman" w:hAnsi="Times New Roman" w:cs="Times New Roman"/>
          <w:b/>
          <w:bCs/>
          <w:sz w:val="32"/>
          <w:szCs w:val="32"/>
        </w:rPr>
        <w:t>в МБОУ «</w:t>
      </w:r>
      <w:r w:rsidR="00352871" w:rsidRPr="00352871">
        <w:rPr>
          <w:rFonts w:ascii="Times New Roman" w:hAnsi="Times New Roman" w:cs="Times New Roman"/>
          <w:b/>
          <w:bCs/>
          <w:sz w:val="32"/>
          <w:szCs w:val="32"/>
        </w:rPr>
        <w:t xml:space="preserve">Глазуновская </w:t>
      </w:r>
      <w:r w:rsidRPr="00352871">
        <w:rPr>
          <w:rFonts w:ascii="Times New Roman" w:hAnsi="Times New Roman" w:cs="Times New Roman"/>
          <w:b/>
          <w:bCs/>
          <w:sz w:val="32"/>
          <w:szCs w:val="32"/>
        </w:rPr>
        <w:t xml:space="preserve">ООШ» в </w:t>
      </w:r>
      <w:r w:rsidR="00352871" w:rsidRPr="00352871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Pr="00352871">
        <w:rPr>
          <w:rFonts w:ascii="Times New Roman" w:hAnsi="Times New Roman" w:cs="Times New Roman"/>
          <w:b/>
          <w:bCs/>
          <w:sz w:val="32"/>
          <w:szCs w:val="32"/>
        </w:rPr>
        <w:t>году</w:t>
      </w:r>
    </w:p>
    <w:p w14:paraId="45B3B737" w14:textId="77777777" w:rsidR="00352871" w:rsidRPr="00352871" w:rsidRDefault="00352871" w:rsidP="00352871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BA164D" w14:textId="63FA446D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52871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в МБОУ «</w:t>
      </w:r>
      <w:r w:rsidR="00352871" w:rsidRPr="00352871">
        <w:rPr>
          <w:rFonts w:ascii="Times New Roman" w:hAnsi="Times New Roman" w:cs="Times New Roman"/>
          <w:sz w:val="28"/>
          <w:szCs w:val="28"/>
        </w:rPr>
        <w:t>Глазуновская</w:t>
      </w:r>
      <w:r w:rsidRPr="00352871">
        <w:rPr>
          <w:rFonts w:ascii="Times New Roman" w:hAnsi="Times New Roman" w:cs="Times New Roman"/>
          <w:sz w:val="28"/>
          <w:szCs w:val="28"/>
        </w:rPr>
        <w:t xml:space="preserve"> ООШ»; создание условий для удовлетворения</w:t>
      </w:r>
      <w:r w:rsidR="00352871" w:rsidRPr="00352871">
        <w:rPr>
          <w:rFonts w:ascii="Times New Roman" w:hAnsi="Times New Roman" w:cs="Times New Roman"/>
          <w:sz w:val="28"/>
          <w:szCs w:val="28"/>
        </w:rPr>
        <w:t xml:space="preserve"> </w:t>
      </w:r>
      <w:r w:rsidRPr="00352871">
        <w:rPr>
          <w:rFonts w:ascii="Times New Roman" w:hAnsi="Times New Roman" w:cs="Times New Roman"/>
          <w:sz w:val="28"/>
          <w:szCs w:val="28"/>
        </w:rPr>
        <w:t xml:space="preserve">потребностей личности в образовательной подготовке; совершенствование </w:t>
      </w:r>
      <w:proofErr w:type="spellStart"/>
      <w:r w:rsidRPr="0035287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352871">
        <w:rPr>
          <w:rFonts w:ascii="Times New Roman" w:hAnsi="Times New Roman" w:cs="Times New Roman"/>
          <w:sz w:val="28"/>
          <w:szCs w:val="28"/>
        </w:rPr>
        <w:t xml:space="preserve"> системы управления</w:t>
      </w:r>
      <w:r w:rsidR="00352871" w:rsidRPr="00352871">
        <w:rPr>
          <w:rFonts w:ascii="Times New Roman" w:hAnsi="Times New Roman" w:cs="Times New Roman"/>
          <w:sz w:val="28"/>
          <w:szCs w:val="28"/>
        </w:rPr>
        <w:t xml:space="preserve"> </w:t>
      </w:r>
      <w:r w:rsidRPr="00352871">
        <w:rPr>
          <w:rFonts w:ascii="Times New Roman" w:hAnsi="Times New Roman" w:cs="Times New Roman"/>
          <w:sz w:val="28"/>
          <w:szCs w:val="28"/>
        </w:rPr>
        <w:t>качеством образования на основе</w:t>
      </w:r>
      <w:r w:rsidR="00352871" w:rsidRPr="00352871">
        <w:rPr>
          <w:rFonts w:ascii="Times New Roman" w:hAnsi="Times New Roman" w:cs="Times New Roman"/>
          <w:sz w:val="28"/>
          <w:szCs w:val="28"/>
        </w:rPr>
        <w:t xml:space="preserve"> дифференцированного обучения</w:t>
      </w:r>
      <w:r w:rsidRPr="00352871">
        <w:rPr>
          <w:rFonts w:ascii="Times New Roman" w:hAnsi="Times New Roman" w:cs="Times New Roman"/>
          <w:sz w:val="28"/>
          <w:szCs w:val="28"/>
        </w:rPr>
        <w:t>; совершенствование организации</w:t>
      </w:r>
      <w:r w:rsidR="00352871" w:rsidRPr="00352871">
        <w:rPr>
          <w:rFonts w:ascii="Times New Roman" w:hAnsi="Times New Roman" w:cs="Times New Roman"/>
          <w:sz w:val="28"/>
          <w:szCs w:val="28"/>
        </w:rPr>
        <w:t xml:space="preserve"> </w:t>
      </w:r>
      <w:r w:rsidRPr="00352871">
        <w:rPr>
          <w:rFonts w:ascii="Times New Roman" w:hAnsi="Times New Roman" w:cs="Times New Roman"/>
          <w:sz w:val="28"/>
          <w:szCs w:val="28"/>
        </w:rPr>
        <w:t>учебного процесса.</w:t>
      </w:r>
    </w:p>
    <w:p w14:paraId="131FF92B" w14:textId="77777777" w:rsidR="00352871" w:rsidRPr="00352871" w:rsidRDefault="00352871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9F67D77" w14:textId="77777777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5287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C2C8AD8" w14:textId="7F26D8BE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 xml:space="preserve">1. Совершенствование </w:t>
      </w:r>
      <w:proofErr w:type="spellStart"/>
      <w:r w:rsidRPr="0035287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352871">
        <w:rPr>
          <w:rFonts w:ascii="Times New Roman" w:hAnsi="Times New Roman" w:cs="Times New Roman"/>
          <w:sz w:val="28"/>
          <w:szCs w:val="28"/>
        </w:rPr>
        <w:t xml:space="preserve"> системы управления качеством образованием на основе разработанной</w:t>
      </w:r>
      <w:r w:rsidR="00352871" w:rsidRPr="00352871">
        <w:rPr>
          <w:rFonts w:ascii="Times New Roman" w:hAnsi="Times New Roman" w:cs="Times New Roman"/>
          <w:sz w:val="28"/>
          <w:szCs w:val="28"/>
        </w:rPr>
        <w:t xml:space="preserve"> </w:t>
      </w:r>
      <w:r w:rsidRPr="00352871">
        <w:rPr>
          <w:rFonts w:ascii="Times New Roman" w:hAnsi="Times New Roman" w:cs="Times New Roman"/>
          <w:sz w:val="28"/>
          <w:szCs w:val="28"/>
        </w:rPr>
        <w:t>«Дорожной карты».</w:t>
      </w:r>
    </w:p>
    <w:p w14:paraId="13AB48AC" w14:textId="39BBED51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>2. Повышение эффективности урока, развитие интеллектуальных способностей учащихся через использование</w:t>
      </w:r>
      <w:r w:rsidR="00352871" w:rsidRPr="00352871">
        <w:rPr>
          <w:rFonts w:ascii="Times New Roman" w:hAnsi="Times New Roman" w:cs="Times New Roman"/>
          <w:sz w:val="28"/>
          <w:szCs w:val="28"/>
        </w:rPr>
        <w:t xml:space="preserve"> </w:t>
      </w:r>
      <w:r w:rsidRPr="00352871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с сочетанием с освоением наиболее рациональных методик обучения.</w:t>
      </w:r>
    </w:p>
    <w:p w14:paraId="4E548E8D" w14:textId="131180F1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>3. Создание условий для повышения мотивации к обучению, саморазвитию, самостоятельности учащихся через активное и</w:t>
      </w:r>
      <w:r w:rsidR="00352871" w:rsidRPr="00352871">
        <w:rPr>
          <w:rFonts w:ascii="Times New Roman" w:hAnsi="Times New Roman" w:cs="Times New Roman"/>
          <w:sz w:val="28"/>
          <w:szCs w:val="28"/>
        </w:rPr>
        <w:t xml:space="preserve"> </w:t>
      </w:r>
      <w:r w:rsidRPr="00352871">
        <w:rPr>
          <w:rFonts w:ascii="Times New Roman" w:hAnsi="Times New Roman" w:cs="Times New Roman"/>
          <w:sz w:val="28"/>
          <w:szCs w:val="28"/>
        </w:rPr>
        <w:t>эффективное</w:t>
      </w:r>
      <w:r w:rsidR="00352871" w:rsidRPr="00352871">
        <w:rPr>
          <w:rFonts w:ascii="Times New Roman" w:hAnsi="Times New Roman" w:cs="Times New Roman"/>
          <w:sz w:val="28"/>
          <w:szCs w:val="28"/>
        </w:rPr>
        <w:t xml:space="preserve"> </w:t>
      </w:r>
      <w:r w:rsidRPr="00352871">
        <w:rPr>
          <w:rFonts w:ascii="Times New Roman" w:hAnsi="Times New Roman" w:cs="Times New Roman"/>
          <w:sz w:val="28"/>
          <w:szCs w:val="28"/>
        </w:rPr>
        <w:t>участие в школьных, муниципальных, региональных олимпиадах, конкурсах, проектах.</w:t>
      </w:r>
    </w:p>
    <w:p w14:paraId="1CEDA419" w14:textId="77777777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 xml:space="preserve">4. Достижение качества образования </w:t>
      </w:r>
      <w:proofErr w:type="gramStart"/>
      <w:r w:rsidRPr="003528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871">
        <w:rPr>
          <w:rFonts w:ascii="Times New Roman" w:hAnsi="Times New Roman" w:cs="Times New Roman"/>
          <w:sz w:val="28"/>
          <w:szCs w:val="28"/>
        </w:rPr>
        <w:t xml:space="preserve"> не ниже по району.</w:t>
      </w:r>
    </w:p>
    <w:p w14:paraId="63BD03A2" w14:textId="4CA6ABDB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>5. Успешное прохождение государственной итоговой аттестации.</w:t>
      </w:r>
    </w:p>
    <w:p w14:paraId="311BC41B" w14:textId="77777777" w:rsidR="00352871" w:rsidRPr="00352871" w:rsidRDefault="00352871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654152AA" w14:textId="218C4A6F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52871">
        <w:rPr>
          <w:rFonts w:ascii="Times New Roman" w:hAnsi="Times New Roman" w:cs="Times New Roman"/>
          <w:b/>
          <w:bCs/>
          <w:sz w:val="28"/>
          <w:szCs w:val="28"/>
        </w:rPr>
        <w:t>Ожидаемые конечные результаты реализации программы</w:t>
      </w:r>
      <w:r w:rsidR="00352871" w:rsidRPr="003528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0D246B" w14:textId="77777777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 xml:space="preserve">- Снижение доли </w:t>
      </w:r>
      <w:proofErr w:type="gramStart"/>
      <w:r w:rsidRPr="003528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871">
        <w:rPr>
          <w:rFonts w:ascii="Times New Roman" w:hAnsi="Times New Roman" w:cs="Times New Roman"/>
          <w:sz w:val="28"/>
          <w:szCs w:val="28"/>
        </w:rPr>
        <w:t xml:space="preserve"> с рисками учебной неуспешности.</w:t>
      </w:r>
    </w:p>
    <w:p w14:paraId="1A29630E" w14:textId="17C1B6E5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35287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52871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352871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интеллектуальных способностей обучающихся, личностного роста</w:t>
      </w:r>
      <w:r w:rsidR="00352871" w:rsidRPr="00352871">
        <w:rPr>
          <w:rFonts w:ascii="Times New Roman" w:hAnsi="Times New Roman" w:cs="Times New Roman"/>
          <w:sz w:val="28"/>
          <w:szCs w:val="28"/>
        </w:rPr>
        <w:t xml:space="preserve"> </w:t>
      </w:r>
      <w:r w:rsidRPr="00352871">
        <w:rPr>
          <w:rFonts w:ascii="Times New Roman" w:hAnsi="Times New Roman" w:cs="Times New Roman"/>
          <w:sz w:val="28"/>
          <w:szCs w:val="28"/>
        </w:rPr>
        <w:t>слабоуспевающих и неуспевающих детей.</w:t>
      </w:r>
    </w:p>
    <w:p w14:paraId="40C9DA0A" w14:textId="77777777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 xml:space="preserve">- Внедрение новых образовательных технологий, которые помогут </w:t>
      </w:r>
      <w:proofErr w:type="gramStart"/>
      <w:r w:rsidRPr="00352871">
        <w:rPr>
          <w:rFonts w:ascii="Times New Roman" w:hAnsi="Times New Roman" w:cs="Times New Roman"/>
          <w:sz w:val="28"/>
          <w:szCs w:val="28"/>
        </w:rPr>
        <w:t>слабоуспевающим</w:t>
      </w:r>
      <w:proofErr w:type="gramEnd"/>
      <w:r w:rsidRPr="00352871">
        <w:rPr>
          <w:rFonts w:ascii="Times New Roman" w:hAnsi="Times New Roman" w:cs="Times New Roman"/>
          <w:sz w:val="28"/>
          <w:szCs w:val="28"/>
        </w:rPr>
        <w:t xml:space="preserve"> усвоить программу.</w:t>
      </w:r>
    </w:p>
    <w:p w14:paraId="1C948023" w14:textId="6E5F1CB7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lastRenderedPageBreak/>
        <w:t>- Предоставление возможности для участия слабоуспевающих и неуспевающих школьников в творческих конкурсах,</w:t>
      </w:r>
      <w:r w:rsidR="00352871" w:rsidRPr="00352871">
        <w:rPr>
          <w:rFonts w:ascii="Times New Roman" w:hAnsi="Times New Roman" w:cs="Times New Roman"/>
          <w:sz w:val="28"/>
          <w:szCs w:val="28"/>
        </w:rPr>
        <w:t xml:space="preserve"> </w:t>
      </w:r>
      <w:r w:rsidRPr="00352871">
        <w:rPr>
          <w:rFonts w:ascii="Times New Roman" w:hAnsi="Times New Roman" w:cs="Times New Roman"/>
          <w:sz w:val="28"/>
          <w:szCs w:val="28"/>
        </w:rPr>
        <w:t>выставках и других мероприятиях.</w:t>
      </w:r>
    </w:p>
    <w:p w14:paraId="3C964A90" w14:textId="77777777" w:rsidR="00352871" w:rsidRPr="00352871" w:rsidRDefault="00352871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8048A3F" w14:textId="51DD947C" w:rsidR="007020B7" w:rsidRPr="00352871" w:rsidRDefault="007020B7" w:rsidP="007020B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>Дорожная карта состоит из следующих разделов:</w:t>
      </w:r>
    </w:p>
    <w:p w14:paraId="6F963902" w14:textId="61E5F896" w:rsidR="00205436" w:rsidRPr="00352871" w:rsidRDefault="00352871" w:rsidP="00352871">
      <w:pPr>
        <w:pStyle w:val="a4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>Организационно-аналитические мероприятия</w:t>
      </w:r>
    </w:p>
    <w:p w14:paraId="60EC3CD1" w14:textId="0AD548BA" w:rsidR="00352871" w:rsidRPr="00352871" w:rsidRDefault="00352871" w:rsidP="00352871">
      <w:pPr>
        <w:pStyle w:val="a4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>Организационно-управленческие мероприятия</w:t>
      </w:r>
    </w:p>
    <w:p w14:paraId="3353C0D1" w14:textId="56E9E368" w:rsidR="00352871" w:rsidRPr="00352871" w:rsidRDefault="00352871" w:rsidP="00352871">
      <w:pPr>
        <w:pStyle w:val="a4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352871">
        <w:rPr>
          <w:rFonts w:ascii="Times New Roman" w:hAnsi="Times New Roman" w:cs="Times New Roman"/>
          <w:sz w:val="28"/>
          <w:szCs w:val="28"/>
        </w:rPr>
        <w:t>Научно-методические мероприятия.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7008"/>
        <w:gridCol w:w="1841"/>
        <w:gridCol w:w="2819"/>
        <w:gridCol w:w="2482"/>
      </w:tblGrid>
      <w:tr w:rsidR="00205436" w14:paraId="6B022F85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F557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EEEF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290F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DD05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E7F9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007E9F" w14:paraId="0636AD02" w14:textId="77777777" w:rsidTr="002017CA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1D31" w14:textId="28884FEC" w:rsidR="00007E9F" w:rsidRPr="00AC7538" w:rsidRDefault="00007E9F">
            <w:pPr>
              <w:spacing w:after="255" w:line="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bookmarkStart w:id="1" w:name="_Hlk157710953"/>
            <w:r w:rsidRPr="00AC7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Организационно-аналитические мероприятия</w:t>
            </w:r>
            <w:bookmarkEnd w:id="1"/>
          </w:p>
        </w:tc>
      </w:tr>
      <w:tr w:rsidR="00205436" w14:paraId="6890365A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CEC9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E38A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(далее - ГИА) и разработка планов по подготовке к ГИА выпускников основного общего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FBF9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F5BF" w14:textId="77777777" w:rsidR="00007E9F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14:paraId="08446D4E" w14:textId="64432C72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07E9F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07C0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и предложений по повышению качества результатов государственной итоговой аттестации</w:t>
            </w:r>
          </w:p>
        </w:tc>
      </w:tr>
      <w:tr w:rsidR="00205436" w14:paraId="6DE96989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0038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F6944" w14:textId="651AA442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текущего контроля. Проведение</w:t>
            </w:r>
            <w:r w:rsidR="00A0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входного, рубежного и промежуточного контроля знаний и на основе    полученных    данных выявление группы учащихся с неблагоприятной оценочной ситуацией.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63889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3A9A6" w14:textId="77777777" w:rsidR="00205436" w:rsidRDefault="00205436">
            <w:pPr>
              <w:spacing w:line="0" w:lineRule="atLeast"/>
              <w:ind w:right="6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14:paraId="170022E5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759A5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B470074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</w:t>
            </w:r>
          </w:p>
        </w:tc>
      </w:tr>
      <w:tr w:rsidR="00007E9F" w14:paraId="2A00448C" w14:textId="77777777" w:rsidTr="00B67994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516A" w14:textId="7C2B2FC9" w:rsidR="00007E9F" w:rsidRPr="00AC7538" w:rsidRDefault="00007E9F">
            <w:pPr>
              <w:spacing w:after="255" w:line="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bookmarkStart w:id="2" w:name="_Hlk157710972"/>
            <w:r w:rsidRPr="00AC7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Организационно-управленческие мероприятия</w:t>
            </w:r>
            <w:bookmarkEnd w:id="2"/>
          </w:p>
        </w:tc>
      </w:tr>
      <w:tr w:rsidR="00205436" w14:paraId="5518DA01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7E0E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DF10" w14:textId="77777777" w:rsidR="00205436" w:rsidRPr="00AC7538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38">
              <w:rPr>
                <w:rFonts w:ascii="Times New Roman" w:hAnsi="Times New Roman" w:cs="Times New Roman"/>
                <w:sz w:val="24"/>
                <w:szCs w:val="24"/>
              </w:rPr>
              <w:t>Разработка «Дорожной карты»</w:t>
            </w:r>
            <w:r w:rsidRPr="00AC75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реализации мероприятий в </w:t>
            </w:r>
            <w:r w:rsidRPr="00AC7538">
              <w:rPr>
                <w:rFonts w:ascii="Times New Roman" w:hAnsi="Times New Roman" w:cs="Times New Roman"/>
                <w:sz w:val="24"/>
                <w:szCs w:val="24"/>
              </w:rPr>
              <w:t>МБОУ «Глазуновская ООШ» как школы с низкими результатами обучения.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4BF2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424E" w14:textId="2C5BEF00" w:rsidR="00205436" w:rsidRDefault="00007E9F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7770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«Дорожная карта»</w:t>
            </w:r>
          </w:p>
        </w:tc>
      </w:tr>
      <w:tr w:rsidR="00205436" w14:paraId="1BF9230B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BCB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B603" w14:textId="7F663F69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Усиление контроля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асса к ГИА-2024 по русскому языку, математике, учебным предметам по выбору.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BFD4DB5" w14:textId="45B64279" w:rsidR="00205436" w:rsidRDefault="00007E9F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расписания дополнительных занятий и их 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007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списком сдающих ГИА,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F091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35CA" w14:textId="77777777" w:rsidR="00007E9F" w:rsidRDefault="00007E9F" w:rsidP="00007E9F">
            <w:pPr>
              <w:spacing w:line="0" w:lineRule="atLeast"/>
              <w:ind w:right="5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C437B99" w14:textId="1AF00742" w:rsidR="00007E9F" w:rsidRDefault="00007E9F" w:rsidP="00007E9F">
            <w:pPr>
              <w:spacing w:line="0" w:lineRule="atLeast"/>
              <w:ind w:right="5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0BE661" w14:textId="33E95F0B" w:rsidR="00205436" w:rsidRDefault="00007E9F" w:rsidP="00007E9F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133F" w14:textId="4108C872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контроль</w:t>
            </w:r>
            <w:r w:rsidR="00007E9F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дополнительные занятия.</w:t>
            </w:r>
          </w:p>
        </w:tc>
      </w:tr>
      <w:tr w:rsidR="00205436" w14:paraId="06E56010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42BC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0A06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 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30877F51" w14:textId="77777777" w:rsidR="00205436" w:rsidRDefault="00205436">
            <w:pPr>
              <w:spacing w:line="0" w:lineRule="atLeast"/>
              <w:ind w:left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C1912" w14:textId="77777777" w:rsidR="00205436" w:rsidRDefault="00205436">
            <w:pPr>
              <w:spacing w:line="0" w:lineRule="atLeast"/>
              <w:ind w:left="348" w:right="3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AAECB" w14:textId="77777777" w:rsidR="00205436" w:rsidRDefault="00205436">
            <w:pPr>
              <w:spacing w:line="0" w:lineRule="atLeast"/>
              <w:ind w:right="5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79A060C2" w14:textId="77777777" w:rsidR="00205436" w:rsidRDefault="00205436">
            <w:pPr>
              <w:spacing w:line="0" w:lineRule="atLeast"/>
              <w:ind w:right="5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8ACE977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53ECA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5EC6ACF0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05436" w14:paraId="09D91E7B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F65E" w14:textId="384F1FB2" w:rsidR="00205436" w:rsidRDefault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2429A" w14:textId="77777777" w:rsidR="00205436" w:rsidRDefault="00205436">
            <w:pPr>
              <w:spacing w:line="30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тной 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BB223" w14:textId="20292DDC" w:rsidR="00205436" w:rsidRDefault="00205436" w:rsidP="00007E9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="00007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7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3192E" w14:textId="77777777" w:rsidR="00205436" w:rsidRDefault="00205436">
            <w:pPr>
              <w:spacing w:line="0" w:lineRule="atLeast"/>
              <w:ind w:right="5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07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99F964" w14:textId="77777777" w:rsidR="00007E9F" w:rsidRDefault="00007E9F" w:rsidP="00007E9F">
            <w:pPr>
              <w:spacing w:line="0" w:lineRule="atLeast"/>
              <w:ind w:right="5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B6DCAB9" w14:textId="7D0134FC" w:rsidR="00007E9F" w:rsidRDefault="00007E9F" w:rsidP="00007E9F">
            <w:pPr>
              <w:spacing w:line="0" w:lineRule="atLeast"/>
              <w:ind w:right="5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6E529" w14:textId="77777777" w:rsidR="00205436" w:rsidRDefault="00205436" w:rsidP="00007E9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49923A73" w14:textId="325AA893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05436" w14:paraId="0E83DDDA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9D9" w14:textId="5A1B898D" w:rsidR="00205436" w:rsidRDefault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D744" w14:textId="4A1C5291" w:rsidR="00205436" w:rsidRDefault="0020543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ВПР, ГИА и др.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A38F3" w14:textId="77777777" w:rsidR="00205436" w:rsidRDefault="00205436">
            <w:pPr>
              <w:spacing w:line="0" w:lineRule="atLeast"/>
              <w:ind w:right="3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763FC" w14:textId="77777777" w:rsidR="00007E9F" w:rsidRDefault="00205436" w:rsidP="00007E9F">
            <w:pPr>
              <w:spacing w:line="300" w:lineRule="exact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</w:p>
          <w:p w14:paraId="3B415CBD" w14:textId="77777777" w:rsidR="00007E9F" w:rsidRDefault="00007E9F" w:rsidP="00007E9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7F2B876E" w14:textId="558FA250" w:rsidR="00205436" w:rsidRDefault="00007E9F" w:rsidP="00007E9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787C3" w14:textId="77777777" w:rsidR="00205436" w:rsidRDefault="00205436" w:rsidP="00007E9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</w:t>
            </w:r>
          </w:p>
          <w:p w14:paraId="0A2026F9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205436" w14:paraId="03C93958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AEE" w14:textId="5FB4DB80" w:rsidR="00205436" w:rsidRDefault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E9924" w14:textId="54F18AB8" w:rsidR="00205436" w:rsidRDefault="00205436" w:rsidP="00AC753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беседы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прогр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</w:t>
            </w:r>
            <w:r w:rsidR="00AC753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5DD82" w14:textId="77777777" w:rsidR="00205436" w:rsidRDefault="00205436">
            <w:pPr>
              <w:spacing w:line="0" w:lineRule="atLeast"/>
              <w:ind w:right="3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9F7D" w14:textId="77777777" w:rsidR="00205436" w:rsidRDefault="00205436">
            <w:pPr>
              <w:spacing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06292118" w14:textId="2B99EFBD" w:rsidR="00007E9F" w:rsidRDefault="00007E9F" w:rsidP="00007E9F">
            <w:pPr>
              <w:spacing w:before="25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="002054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2054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054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C58DCA" w14:textId="319A43D5" w:rsidR="00205436" w:rsidRDefault="00007E9F" w:rsidP="00007E9F">
            <w:pPr>
              <w:spacing w:before="25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54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2054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2054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6DD2D96" w14:textId="77777777" w:rsidR="00205436" w:rsidRDefault="00205436">
            <w:pPr>
              <w:spacing w:line="3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ABDF6" w14:textId="77777777" w:rsidR="00205436" w:rsidRDefault="00205436" w:rsidP="005A20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48C68AD7" w14:textId="7A8581C8" w:rsidR="00205436" w:rsidRDefault="00205436" w:rsidP="005A201C">
            <w:pPr>
              <w:spacing w:line="30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робелов.</w:t>
            </w:r>
          </w:p>
        </w:tc>
      </w:tr>
      <w:tr w:rsidR="00007E9F" w14:paraId="2F9CDDED" w14:textId="77777777" w:rsidTr="00E324B0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C802" w14:textId="249DB659" w:rsidR="00007E9F" w:rsidRPr="00AC7538" w:rsidRDefault="00007E9F">
            <w:pPr>
              <w:spacing w:after="255" w:line="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bookmarkStart w:id="3" w:name="_Hlk157710991"/>
            <w:r w:rsidRPr="00AC7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Научно-методические мероприятия.</w:t>
            </w:r>
            <w:bookmarkEnd w:id="3"/>
          </w:p>
        </w:tc>
      </w:tr>
      <w:tr w:rsidR="00205436" w14:paraId="26EBE412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7D6" w14:textId="1FD648E9" w:rsidR="00205436" w:rsidRDefault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5954F" w14:textId="5163A9BB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программы перехода школы в эффективный режим работы</w:t>
            </w:r>
            <w:r w:rsidR="00AC75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C5FF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0B9" w14:textId="026436C7" w:rsidR="00205436" w:rsidRDefault="00AC7538">
            <w:pPr>
              <w:spacing w:line="0" w:lineRule="atLeast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4110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Программа перехода школы в эффективный режим работы разработана, размещена на сайте ОУ</w:t>
            </w:r>
          </w:p>
        </w:tc>
      </w:tr>
      <w:tr w:rsidR="00205436" w14:paraId="6DF38F6F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5789" w14:textId="6C1E5EC2" w:rsidR="00205436" w:rsidRDefault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00A2D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руководителя и заместителей руководителя ОУ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региональных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«Современные форматы оценивания учебных результатов обучающихся», «Контрольно-оценочная деятельность в ОО: планирование и реализация в соответствии с требованиями ФГОС»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06EF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D91" w14:textId="77777777" w:rsidR="00205436" w:rsidRDefault="00205436">
            <w:pPr>
              <w:spacing w:line="0" w:lineRule="atLeast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14:paraId="7BCFBF58" w14:textId="77777777" w:rsidR="00205436" w:rsidRDefault="00205436">
            <w:pPr>
              <w:spacing w:line="0" w:lineRule="atLeast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93EB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  качества образования</w:t>
            </w:r>
          </w:p>
        </w:tc>
      </w:tr>
      <w:tr w:rsidR="00205436" w14:paraId="107B6FAE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9946" w14:textId="0599224A" w:rsidR="00205436" w:rsidRDefault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EE753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Прохождение курсов повышения квалификации для руководителей и заместителей руководителей ОУ Орловской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области «Управление качеством образования в школах с рисками учебной неуспешности»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2D46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B345" w14:textId="77777777" w:rsidR="00205436" w:rsidRDefault="00205436">
            <w:pPr>
              <w:spacing w:line="0" w:lineRule="atLeast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1391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пройдены</w:t>
            </w:r>
          </w:p>
        </w:tc>
      </w:tr>
      <w:tr w:rsidR="00205436" w14:paraId="3FC3DC7A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1D0E" w14:textId="4CB76798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C7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A0CB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прохождение курсов повышения квалификации.</w:t>
            </w:r>
          </w:p>
          <w:p w14:paraId="15C84525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1552A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CF2FE" w14:textId="77777777" w:rsidR="00205436" w:rsidRDefault="00205436" w:rsidP="00AC753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ст,</w:t>
            </w:r>
          </w:p>
          <w:p w14:paraId="61825162" w14:textId="33554842" w:rsidR="00205436" w:rsidRDefault="00205436" w:rsidP="00AC753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C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8FE62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Курсы пройдены</w:t>
            </w:r>
          </w:p>
        </w:tc>
      </w:tr>
      <w:tr w:rsidR="00205436" w14:paraId="1BA4C377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1D38" w14:textId="2AD8CD36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7629282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7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D292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участие в региональных обучающих/методических семинарах/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1417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8328" w14:textId="77777777" w:rsidR="00205436" w:rsidRDefault="00205436" w:rsidP="00AC753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ст,</w:t>
            </w:r>
          </w:p>
          <w:p w14:paraId="784DB527" w14:textId="4C418FA0" w:rsidR="00205436" w:rsidRDefault="00205436" w:rsidP="00AC753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C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994B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  качества образования</w:t>
            </w:r>
          </w:p>
        </w:tc>
        <w:bookmarkEnd w:id="4"/>
      </w:tr>
      <w:tr w:rsidR="00205436" w14:paraId="70AB9F2E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151" w14:textId="311DDE31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7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6F608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69F9874A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21CA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5E06A" w14:textId="77777777" w:rsidR="00AC7538" w:rsidRDefault="00AC7538" w:rsidP="00AC753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14:paraId="1B71E696" w14:textId="03B42565" w:rsidR="00205436" w:rsidRDefault="00AC7538" w:rsidP="00AC753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054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054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proofErr w:type="gramStart"/>
            <w:r w:rsidR="002054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4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</w:t>
            </w:r>
            <w:r w:rsidR="002054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2054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2054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="002054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2054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20543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7D537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05436" w14:paraId="52CEDA8B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9FD3" w14:textId="2BBC528F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7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1BB9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адресных методических рекомендаций по организации обучения детей, для которых русский язык не является родным.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5947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FE2B" w14:textId="6877864D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  <w:r w:rsidR="00AC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7762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05436" w14:paraId="765C7187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A09" w14:textId="7B91151F" w:rsidR="00205436" w:rsidRDefault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7630321"/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088E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адресных методических рекомендаций учителями-предметниками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0EE5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42D4" w14:textId="4C683135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AC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9E79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bookmarkEnd w:id="5"/>
      </w:tr>
      <w:tr w:rsidR="00205436" w14:paraId="24342F25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5B2" w14:textId="1D82C6B8" w:rsidR="00205436" w:rsidRDefault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7630372"/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AF07" w14:textId="77777777" w:rsidR="00205436" w:rsidRDefault="00205436">
            <w:pPr>
              <w:spacing w:after="255" w:line="0" w:lineRule="atLeast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bookmarkStart w:id="7" w:name="_Hlk157711092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обучения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14:paraId="206998EE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индивидуальной работы с учащимися, испытывающими трудности в обучении;</w:t>
            </w:r>
          </w:p>
          <w:p w14:paraId="0E1C9FD5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одаренными учащимися: участие в олимпиадах,</w:t>
            </w:r>
          </w:p>
          <w:p w14:paraId="7B2C58C9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марафонах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конкурсах, проектной и исследовательской работе;</w:t>
            </w:r>
          </w:p>
          <w:p w14:paraId="6F570FE0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адаптированных образовательных программ для детей с ОВЗ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0420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44A" w14:textId="310B4166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AC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CDAF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 уровня</w:t>
            </w:r>
          </w:p>
          <w:p w14:paraId="54695B09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учащихся</w:t>
            </w:r>
          </w:p>
          <w:p w14:paraId="68D64567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  <w:p w14:paraId="7F317826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престижа знаний, создание ситуации</w:t>
            </w:r>
          </w:p>
          <w:p w14:paraId="27DB540D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</w:p>
        </w:tc>
        <w:bookmarkEnd w:id="6"/>
      </w:tr>
      <w:tr w:rsidR="00205436" w14:paraId="02470F94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FAB" w14:textId="51DC4C5F" w:rsidR="00205436" w:rsidRDefault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A2B4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для повышения качества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93FB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D932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F63A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05436" w14:paraId="49F3B5CC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1A8" w14:textId="537449D4" w:rsidR="00205436" w:rsidRDefault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C046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учащихся: </w:t>
            </w:r>
          </w:p>
          <w:p w14:paraId="3FA8F9BF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детей в олимпиадах и конкурсах.</w:t>
            </w:r>
          </w:p>
          <w:p w14:paraId="5081F6B1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участие детей в школьном, муниципальном и региональном этапах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E1CA21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в 9 классе. Пробное итоговое собеседование по русскому языку</w:t>
            </w:r>
          </w:p>
          <w:p w14:paraId="05142810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Оценка учебных достижений учащихся (стимулирование</w:t>
            </w:r>
            <w:proofErr w:type="gramEnd"/>
          </w:p>
          <w:p w14:paraId="628032BE" w14:textId="497C17D4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результатов, открытость)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A120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3D5C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F2A1" w14:textId="77777777" w:rsidR="00205436" w:rsidRDefault="00205436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  качества образования</w:t>
            </w:r>
          </w:p>
        </w:tc>
      </w:tr>
      <w:tr w:rsidR="00AC7538" w14:paraId="28F41525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2C80" w14:textId="262369CB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F8B9" w14:textId="77777777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Использование методических рекомендаций по п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вке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lastRenderedPageBreak/>
              <w:t xml:space="preserve">обучающихся к ВПР </w:t>
            </w:r>
            <w:r>
              <w:rPr>
                <w:rFonts w:ascii="Times New Roman" w:hAnsi="Times New Roman" w:cs="Times New Roman"/>
                <w:spacing w:val="13"/>
                <w:position w:val="1"/>
                <w:sz w:val="24"/>
                <w:szCs w:val="24"/>
              </w:rPr>
              <w:t xml:space="preserve"> </w:t>
            </w:r>
          </w:p>
          <w:p w14:paraId="736FC352" w14:textId="77777777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1335" w14:textId="13BB7C78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теч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99D1" w14:textId="23A5FCC3" w:rsidR="00AC7538" w:rsidRDefault="00AC7538" w:rsidP="00AC753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BE4A" w14:textId="77777777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C7538" w14:paraId="29F885D6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473" w14:textId="7654FFA9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DA89C" w14:textId="77777777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Использование методических рекомендаций по п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кому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сопровождению 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4"/>
                <w:position w:val="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чающи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A316D" w14:textId="77777777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теч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42DCE" w14:textId="411631F0" w:rsidR="00AC7538" w:rsidRDefault="00AC7538" w:rsidP="00AC7538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E31AB" w14:textId="77777777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5F145472" w14:textId="77777777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елов, 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AC7538" w14:paraId="0B9D1FC6" w14:textId="77777777" w:rsidTr="00AC753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636" w14:textId="509E3F06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9CCB" w14:textId="77777777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и методических ресурсов с сайта ИРО для развития профессиональных компетенций учителей-предметников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F627" w14:textId="77777777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3146" w14:textId="0B86AE84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50E" w14:textId="13EDCB52" w:rsidR="00AC7538" w:rsidRDefault="00AC7538" w:rsidP="00AC7538">
            <w:pPr>
              <w:spacing w:after="255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14:paraId="1B53DB0B" w14:textId="77777777" w:rsidR="00205436" w:rsidRDefault="00205436" w:rsidP="00205436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69C00BD" w14:textId="77777777" w:rsidR="00D51801" w:rsidRDefault="00D51801"/>
    <w:sectPr w:rsidR="00D51801" w:rsidSect="00205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6791"/>
    <w:multiLevelType w:val="hybridMultilevel"/>
    <w:tmpl w:val="51A4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04"/>
    <w:rsid w:val="00007E9F"/>
    <w:rsid w:val="00205436"/>
    <w:rsid w:val="00352871"/>
    <w:rsid w:val="005A201C"/>
    <w:rsid w:val="007020B7"/>
    <w:rsid w:val="00A06B29"/>
    <w:rsid w:val="00AC7538"/>
    <w:rsid w:val="00D46F04"/>
    <w:rsid w:val="00D51801"/>
    <w:rsid w:val="00E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8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RePack by Diakov</cp:lastModifiedBy>
  <cp:revision>7</cp:revision>
  <dcterms:created xsi:type="dcterms:W3CDTF">2024-01-31T20:23:00Z</dcterms:created>
  <dcterms:modified xsi:type="dcterms:W3CDTF">2024-02-02T07:45:00Z</dcterms:modified>
</cp:coreProperties>
</file>